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8A72" w14:textId="77777777" w:rsidR="000D58B5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 xml:space="preserve">Sincelejo, </w:t>
      </w:r>
      <w:r w:rsidR="003671C5" w:rsidRPr="00C92AF0">
        <w:rPr>
          <w:rFonts w:ascii="Arial" w:hAnsi="Arial" w:cs="Arial"/>
          <w:sz w:val="20"/>
          <w:szCs w:val="20"/>
          <w:lang w:val="es-ES"/>
        </w:rPr>
        <w:t>XXX de marzo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de 2024</w:t>
      </w:r>
    </w:p>
    <w:p w14:paraId="281CE280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</w:p>
    <w:p w14:paraId="164ECF4B" w14:textId="77777777" w:rsidR="00C92AF0" w:rsidRDefault="00C92AF0">
      <w:pPr>
        <w:rPr>
          <w:rFonts w:ascii="Arial" w:hAnsi="Arial" w:cs="Arial"/>
          <w:sz w:val="20"/>
          <w:szCs w:val="20"/>
          <w:lang w:val="es-ES"/>
        </w:rPr>
      </w:pPr>
    </w:p>
    <w:p w14:paraId="772A0CFB" w14:textId="349369CE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Señor:</w:t>
      </w:r>
    </w:p>
    <w:p w14:paraId="2340FA23" w14:textId="77777777" w:rsidR="00A2663B" w:rsidRPr="00C92AF0" w:rsidRDefault="00A2663B">
      <w:pPr>
        <w:rPr>
          <w:rFonts w:ascii="Arial" w:hAnsi="Arial" w:cs="Arial"/>
          <w:b/>
          <w:sz w:val="20"/>
          <w:szCs w:val="20"/>
          <w:lang w:val="es-ES"/>
        </w:rPr>
      </w:pP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FIDEL E. NIEVES </w:t>
      </w:r>
    </w:p>
    <w:p w14:paraId="0EC8DB6C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Presidente</w:t>
      </w:r>
    </w:p>
    <w:p w14:paraId="4A967562" w14:textId="0EB9E7A3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EIPROC SAS ESP</w:t>
      </w:r>
    </w:p>
    <w:p w14:paraId="0921FE75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</w:p>
    <w:p w14:paraId="782B7769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</w:p>
    <w:p w14:paraId="23ACE7B3" w14:textId="77777777" w:rsidR="00C92AF0" w:rsidRDefault="00C92AF0" w:rsidP="009C3D3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690FE17" w14:textId="68732059" w:rsidR="00A2663B" w:rsidRPr="00C92AF0" w:rsidRDefault="00A2663B" w:rsidP="009C3D3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 xml:space="preserve">REF: DOCUMENTO DE INTENCIÓN NO VINCULANTE, PARA UN PROYECTO DE CONSTRUCCIÓN Y MONTAJE DE 9.9 MEGAVATIOS DE ENERGIA RENOVABLE LIMPIA EN EL MUNICIPIO DE </w:t>
      </w:r>
      <w:r w:rsidR="003671C5" w:rsidRPr="00C92AF0">
        <w:rPr>
          <w:rFonts w:ascii="Arial" w:hAnsi="Arial" w:cs="Arial"/>
          <w:sz w:val="20"/>
          <w:szCs w:val="20"/>
          <w:lang w:val="es-ES"/>
        </w:rPr>
        <w:t>XXXXX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, DEPARTAMENTO DE </w:t>
      </w:r>
      <w:r w:rsidR="003671C5" w:rsidRPr="00C92AF0">
        <w:rPr>
          <w:rFonts w:ascii="Arial" w:hAnsi="Arial" w:cs="Arial"/>
          <w:sz w:val="20"/>
          <w:szCs w:val="20"/>
          <w:lang w:val="es-ES"/>
        </w:rPr>
        <w:t>XXXX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– REPUBLICA DE COLOMBIA</w:t>
      </w:r>
    </w:p>
    <w:p w14:paraId="73709770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</w:p>
    <w:p w14:paraId="416E90C9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Cordial Saludo:</w:t>
      </w:r>
    </w:p>
    <w:p w14:paraId="49B5347A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</w:p>
    <w:p w14:paraId="47AB14C5" w14:textId="32C3D4B6" w:rsidR="00A2663B" w:rsidRPr="00C92AF0" w:rsidRDefault="00A2663B" w:rsidP="00A2663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 xml:space="preserve">Para los fines pertinentes y de acuerdo a nuestras conversaciones </w:t>
      </w:r>
      <w:r w:rsidR="00EE2D34" w:rsidRPr="00C92AF0">
        <w:rPr>
          <w:rFonts w:ascii="Arial" w:hAnsi="Arial" w:cs="Arial"/>
          <w:sz w:val="20"/>
          <w:szCs w:val="20"/>
          <w:lang w:val="es-ES"/>
        </w:rPr>
        <w:t>vía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telefónica y conforme a la política de esta Alcaldía de buscar formas de generación de energía eléctrica alternativa. Le confirmo que esta Alcaldía está en capacidad de aceptar una ALIANZA PÚBLICO PRIVADA (APP)</w:t>
      </w:r>
      <w:r w:rsidR="00EE2D34" w:rsidRPr="00C92AF0">
        <w:rPr>
          <w:rFonts w:ascii="Arial" w:hAnsi="Arial" w:cs="Arial"/>
          <w:sz w:val="20"/>
          <w:szCs w:val="20"/>
          <w:lang w:val="es-ES"/>
        </w:rPr>
        <w:t xml:space="preserve"> 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o EMPRESA DE ECONOMIA MIXTA </w:t>
      </w:r>
      <w:r w:rsidR="009C3D37" w:rsidRPr="00C92AF0">
        <w:rPr>
          <w:rFonts w:ascii="Arial" w:hAnsi="Arial" w:cs="Arial"/>
          <w:sz w:val="20"/>
          <w:szCs w:val="20"/>
          <w:lang w:val="es-ES"/>
        </w:rPr>
        <w:t xml:space="preserve">con </w:t>
      </w:r>
      <w:r w:rsidRPr="00C92AF0">
        <w:rPr>
          <w:rFonts w:ascii="Arial" w:hAnsi="Arial" w:cs="Arial"/>
          <w:sz w:val="20"/>
          <w:szCs w:val="20"/>
          <w:lang w:val="es-ES"/>
        </w:rPr>
        <w:t>CEIPROC SAS ESP, conforme a la referencia en precedencia.</w:t>
      </w:r>
    </w:p>
    <w:p w14:paraId="0948AB5A" w14:textId="77777777" w:rsidR="00A2663B" w:rsidRPr="00C92AF0" w:rsidRDefault="00A2663B" w:rsidP="00A2663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3E250BF" w14:textId="3D2BBB09" w:rsidR="00A2663B" w:rsidRPr="00C92AF0" w:rsidRDefault="00A2663B" w:rsidP="00A2663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La Alcaldía de </w:t>
      </w:r>
      <w:r w:rsidR="003671C5" w:rsidRPr="00C92AF0">
        <w:rPr>
          <w:rFonts w:ascii="Arial" w:hAnsi="Arial" w:cs="Arial"/>
          <w:b/>
          <w:sz w:val="20"/>
          <w:szCs w:val="20"/>
          <w:lang w:val="es-ES"/>
        </w:rPr>
        <w:t>XXXX</w:t>
      </w: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="003671C5" w:rsidRPr="00C92AF0">
        <w:rPr>
          <w:rFonts w:ascii="Arial" w:hAnsi="Arial" w:cs="Arial"/>
          <w:b/>
          <w:sz w:val="20"/>
          <w:szCs w:val="20"/>
          <w:lang w:val="es-ES"/>
        </w:rPr>
        <w:t>XXX</w:t>
      </w: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 y CEIPROC SAS ESP</w:t>
      </w:r>
      <w:r w:rsidRPr="00C92AF0">
        <w:rPr>
          <w:rFonts w:ascii="Arial" w:hAnsi="Arial" w:cs="Arial"/>
          <w:sz w:val="20"/>
          <w:szCs w:val="20"/>
          <w:lang w:val="es-ES"/>
        </w:rPr>
        <w:t>, con todo el lleno de los requisitos legales firmarán un convenio, de mutuo acuerdo, conveniencia y privado, cuyas cláusulas</w:t>
      </w:r>
      <w:r w:rsidR="00EE2D34" w:rsidRPr="00C92AF0">
        <w:rPr>
          <w:rFonts w:ascii="Arial" w:hAnsi="Arial" w:cs="Arial"/>
          <w:sz w:val="20"/>
          <w:szCs w:val="20"/>
          <w:lang w:val="es-ES"/>
        </w:rPr>
        <w:t xml:space="preserve"> </w:t>
      </w:r>
      <w:r w:rsidRPr="00C92AF0">
        <w:rPr>
          <w:rFonts w:ascii="Arial" w:hAnsi="Arial" w:cs="Arial"/>
          <w:sz w:val="20"/>
          <w:szCs w:val="20"/>
          <w:lang w:val="es-ES"/>
        </w:rPr>
        <w:t>serán negociadas y que podrá elevarse a un documento público</w:t>
      </w:r>
      <w:r w:rsidR="00EE2D34" w:rsidRPr="00C92AF0">
        <w:rPr>
          <w:rFonts w:ascii="Arial" w:hAnsi="Arial" w:cs="Arial"/>
          <w:sz w:val="20"/>
          <w:szCs w:val="20"/>
          <w:lang w:val="es-ES"/>
        </w:rPr>
        <w:t xml:space="preserve"> </w:t>
      </w:r>
      <w:r w:rsidRPr="00C92AF0">
        <w:rPr>
          <w:rFonts w:ascii="Arial" w:hAnsi="Arial" w:cs="Arial"/>
          <w:sz w:val="20"/>
          <w:szCs w:val="20"/>
          <w:lang w:val="es-ES"/>
        </w:rPr>
        <w:t>con previo aviso a la otra parte, con el consentimiento de la otra y que tendrá jurisdicción y se regirá por las leyes de la República de Colombia.</w:t>
      </w:r>
    </w:p>
    <w:p w14:paraId="5C4079F0" w14:textId="77777777" w:rsidR="00A2663B" w:rsidRPr="00C92AF0" w:rsidRDefault="00A2663B" w:rsidP="00A2663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092E220" w14:textId="77777777" w:rsidR="00A2663B" w:rsidRPr="00C92AF0" w:rsidRDefault="00A2663B" w:rsidP="00A2663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La Alcaldía de </w:t>
      </w:r>
      <w:r w:rsidR="003671C5" w:rsidRPr="00C92AF0">
        <w:rPr>
          <w:rFonts w:ascii="Arial" w:hAnsi="Arial" w:cs="Arial"/>
          <w:b/>
          <w:sz w:val="20"/>
          <w:szCs w:val="20"/>
          <w:lang w:val="es-ES"/>
        </w:rPr>
        <w:t>XXXX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, </w:t>
      </w:r>
      <w:r w:rsidR="003671C5" w:rsidRPr="00C92AF0">
        <w:rPr>
          <w:rFonts w:ascii="Arial" w:hAnsi="Arial" w:cs="Arial"/>
          <w:b/>
          <w:sz w:val="20"/>
          <w:szCs w:val="20"/>
          <w:lang w:val="es-ES"/>
        </w:rPr>
        <w:t>XXX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es una entidad territorial del Gobierno de la República de Colombia</w:t>
      </w:r>
      <w:r w:rsidRPr="00C92AF0">
        <w:rPr>
          <w:rFonts w:ascii="Arial" w:hAnsi="Arial" w:cs="Arial"/>
          <w:b/>
          <w:sz w:val="20"/>
          <w:szCs w:val="20"/>
          <w:lang w:val="es-ES"/>
        </w:rPr>
        <w:t>, que está interesa en identificar las empresas y compañías gestoras y productoras de energía eléctrica por medios no convencionales y amigables con el medio ambiente para producir electricidad que beneficie a los habitantes de nuestro municipio.</w:t>
      </w:r>
    </w:p>
    <w:p w14:paraId="0DF9BBB9" w14:textId="77777777" w:rsidR="00A2663B" w:rsidRPr="00C92AF0" w:rsidRDefault="00A2663B" w:rsidP="00A2663B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A3505E" w14:textId="636C4323" w:rsidR="00A2663B" w:rsidRPr="00C92AF0" w:rsidRDefault="00A2663B" w:rsidP="00A2663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b/>
          <w:sz w:val="20"/>
          <w:szCs w:val="20"/>
          <w:lang w:val="es-ES"/>
        </w:rPr>
        <w:t>CEIPROC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</w:t>
      </w:r>
      <w:r w:rsidRPr="00C92AF0">
        <w:rPr>
          <w:rFonts w:ascii="Arial" w:hAnsi="Arial" w:cs="Arial"/>
          <w:b/>
          <w:sz w:val="20"/>
          <w:szCs w:val="20"/>
          <w:lang w:val="es-ES"/>
        </w:rPr>
        <w:t>SAS ESP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– </w:t>
      </w:r>
      <w:r w:rsidRPr="00C92AF0">
        <w:rPr>
          <w:rFonts w:ascii="Arial" w:hAnsi="Arial" w:cs="Arial"/>
          <w:b/>
          <w:sz w:val="20"/>
          <w:szCs w:val="20"/>
          <w:lang w:val="es-ES"/>
        </w:rPr>
        <w:t xml:space="preserve">es el </w:t>
      </w:r>
      <w:r w:rsidR="00C92AF0" w:rsidRPr="00C92AF0">
        <w:rPr>
          <w:rFonts w:ascii="Arial" w:hAnsi="Arial" w:cs="Arial"/>
          <w:b/>
          <w:sz w:val="20"/>
          <w:szCs w:val="20"/>
          <w:lang w:val="es-ES"/>
        </w:rPr>
        <w:t>CENTRO DE ENERGÍAS INNOVADORAS PARA LA PRODUCTIVIDAD, LA RENTABILIDAD Y LA ORGANIZACIÓN CIUDADANA</w:t>
      </w:r>
      <w:r w:rsidR="00C92AF0" w:rsidRPr="00C92AF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C92AF0">
        <w:rPr>
          <w:rFonts w:ascii="Arial" w:hAnsi="Arial" w:cs="Arial"/>
          <w:b/>
          <w:sz w:val="20"/>
          <w:szCs w:val="20"/>
          <w:lang w:val="es-ES"/>
        </w:rPr>
        <w:t>SAS ESP</w:t>
      </w:r>
      <w:r w:rsidRPr="00C92AF0">
        <w:rPr>
          <w:rFonts w:ascii="Arial" w:hAnsi="Arial" w:cs="Arial"/>
          <w:sz w:val="20"/>
          <w:szCs w:val="20"/>
          <w:lang w:val="es-ES"/>
        </w:rPr>
        <w:t xml:space="preserve"> y su compromiso con el monta</w:t>
      </w:r>
      <w:r w:rsidR="009C3D37" w:rsidRPr="00C92AF0">
        <w:rPr>
          <w:rFonts w:ascii="Arial" w:hAnsi="Arial" w:cs="Arial"/>
          <w:sz w:val="20"/>
          <w:szCs w:val="20"/>
          <w:lang w:val="es-ES"/>
        </w:rPr>
        <w:t>j</w:t>
      </w:r>
      <w:r w:rsidRPr="00C92AF0">
        <w:rPr>
          <w:rFonts w:ascii="Arial" w:hAnsi="Arial" w:cs="Arial"/>
          <w:sz w:val="20"/>
          <w:szCs w:val="20"/>
          <w:lang w:val="es-ES"/>
        </w:rPr>
        <w:t>e de plantas de energías renovables que coadyuven al mejoramiento de la calidad de vida de los habitantes de este ente territorial y la inversión del Montaje será retornado a través de su consumo y pago de los servicios de energía a bajo costo.</w:t>
      </w:r>
    </w:p>
    <w:p w14:paraId="544F0DC6" w14:textId="77777777" w:rsidR="00A2663B" w:rsidRPr="00C92AF0" w:rsidRDefault="00A2663B" w:rsidP="00A2663B">
      <w:pPr>
        <w:rPr>
          <w:rFonts w:ascii="Arial" w:hAnsi="Arial" w:cs="Arial"/>
          <w:sz w:val="20"/>
          <w:szCs w:val="20"/>
          <w:lang w:val="es-ES"/>
        </w:rPr>
      </w:pPr>
    </w:p>
    <w:p w14:paraId="77D046C8" w14:textId="77777777" w:rsidR="00A2663B" w:rsidRPr="00C92AF0" w:rsidRDefault="00A2663B" w:rsidP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Este documento tiene una vigencia de CIENTO OCHENTA DIAS.</w:t>
      </w:r>
    </w:p>
    <w:p w14:paraId="0C386F67" w14:textId="77777777" w:rsidR="00A2663B" w:rsidRPr="00C92AF0" w:rsidRDefault="00A2663B" w:rsidP="00A2663B">
      <w:pPr>
        <w:rPr>
          <w:rFonts w:ascii="Arial" w:hAnsi="Arial" w:cs="Arial"/>
          <w:sz w:val="20"/>
          <w:szCs w:val="20"/>
          <w:lang w:val="es-ES"/>
        </w:rPr>
      </w:pPr>
    </w:p>
    <w:p w14:paraId="6C1688EC" w14:textId="77777777" w:rsidR="00A2663B" w:rsidRPr="00C92AF0" w:rsidRDefault="00A2663B" w:rsidP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Firmado</w:t>
      </w:r>
    </w:p>
    <w:p w14:paraId="378FC304" w14:textId="3037D0A2" w:rsidR="00A2663B" w:rsidRPr="00C92AF0" w:rsidRDefault="00A2663B" w:rsidP="00A2663B">
      <w:pPr>
        <w:rPr>
          <w:rFonts w:ascii="Arial" w:hAnsi="Arial" w:cs="Arial"/>
          <w:sz w:val="20"/>
          <w:szCs w:val="20"/>
          <w:lang w:val="es-ES"/>
        </w:rPr>
      </w:pPr>
    </w:p>
    <w:p w14:paraId="684B9ABC" w14:textId="77777777" w:rsidR="00EE2D34" w:rsidRPr="00C92AF0" w:rsidRDefault="00EE2D34" w:rsidP="00A2663B">
      <w:pPr>
        <w:rPr>
          <w:rFonts w:ascii="Arial" w:hAnsi="Arial" w:cs="Arial"/>
          <w:sz w:val="20"/>
          <w:szCs w:val="20"/>
          <w:lang w:val="es-ES"/>
        </w:rPr>
      </w:pPr>
    </w:p>
    <w:p w14:paraId="5D665D16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24F4207C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3F26CD0B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429CAC9D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2B399CD0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5E56B890" w14:textId="77777777" w:rsidR="00C92AF0" w:rsidRDefault="00C92AF0">
      <w:pPr>
        <w:rPr>
          <w:rFonts w:ascii="Arial" w:hAnsi="Arial" w:cs="Arial"/>
          <w:b/>
          <w:sz w:val="20"/>
          <w:szCs w:val="20"/>
          <w:lang w:val="es-ES"/>
        </w:rPr>
      </w:pPr>
    </w:p>
    <w:p w14:paraId="21393EE8" w14:textId="5C41AB55" w:rsidR="00A2663B" w:rsidRPr="00C92AF0" w:rsidRDefault="003671C5">
      <w:pPr>
        <w:rPr>
          <w:rFonts w:ascii="Arial" w:hAnsi="Arial" w:cs="Arial"/>
          <w:b/>
          <w:sz w:val="20"/>
          <w:szCs w:val="20"/>
          <w:lang w:val="es-ES"/>
        </w:rPr>
      </w:pPr>
      <w:r w:rsidRPr="00C92AF0">
        <w:rPr>
          <w:rFonts w:ascii="Arial" w:hAnsi="Arial" w:cs="Arial"/>
          <w:b/>
          <w:sz w:val="20"/>
          <w:szCs w:val="20"/>
          <w:lang w:val="es-ES"/>
        </w:rPr>
        <w:t>XXXXXXXXX</w:t>
      </w:r>
    </w:p>
    <w:p w14:paraId="2C2F0494" w14:textId="77777777" w:rsidR="00A2663B" w:rsidRPr="00C92AF0" w:rsidRDefault="00A2663B">
      <w:pPr>
        <w:rPr>
          <w:rFonts w:ascii="Arial" w:hAnsi="Arial" w:cs="Arial"/>
          <w:sz w:val="20"/>
          <w:szCs w:val="20"/>
          <w:lang w:val="es-ES"/>
        </w:rPr>
      </w:pPr>
      <w:r w:rsidRPr="00C92AF0">
        <w:rPr>
          <w:rFonts w:ascii="Arial" w:hAnsi="Arial" w:cs="Arial"/>
          <w:sz w:val="20"/>
          <w:szCs w:val="20"/>
          <w:lang w:val="es-ES"/>
        </w:rPr>
        <w:t>Alcalde Municipal</w:t>
      </w:r>
    </w:p>
    <w:sectPr w:rsidR="00A2663B" w:rsidRPr="00C92AF0" w:rsidSect="008F0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647"/>
    <w:multiLevelType w:val="hybridMultilevel"/>
    <w:tmpl w:val="B0ECC0DE"/>
    <w:lvl w:ilvl="0" w:tplc="50902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B"/>
    <w:rsid w:val="000D58B5"/>
    <w:rsid w:val="003671C5"/>
    <w:rsid w:val="006273C6"/>
    <w:rsid w:val="008F07E9"/>
    <w:rsid w:val="009C3D37"/>
    <w:rsid w:val="00A2663B"/>
    <w:rsid w:val="00C92AF0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A840"/>
  <w15:chartTrackingRefBased/>
  <w15:docId w15:val="{B9F06B12-A02B-B34C-8F2F-33BBE29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alejo</cp:lastModifiedBy>
  <cp:revision>6</cp:revision>
  <dcterms:created xsi:type="dcterms:W3CDTF">2024-02-19T22:49:00Z</dcterms:created>
  <dcterms:modified xsi:type="dcterms:W3CDTF">2025-01-23T21:04:00Z</dcterms:modified>
</cp:coreProperties>
</file>